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0009B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апрель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апрель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0009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009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апрель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0009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апреле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апреле</w:t>
      </w:r>
      <w:bookmarkStart w:id="0" w:name="_GoBack"/>
      <w:bookmarkEnd w:id="0"/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DC0AC3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2023-03-24T07:59:00Z</dcterms:modified>
</cp:coreProperties>
</file>